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DD" w:rsidRDefault="00B71C4B" w:rsidP="00C335DD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温州大学</w:t>
      </w:r>
      <w:r w:rsidR="00C335DD">
        <w:rPr>
          <w:rFonts w:ascii="宋体" w:hAnsi="宋体" w:hint="eastAsia"/>
          <w:b/>
          <w:sz w:val="36"/>
          <w:szCs w:val="36"/>
        </w:rPr>
        <w:t>2015级新生入学资格审查异常情况统计表</w:t>
      </w:r>
      <w:bookmarkEnd w:id="0"/>
    </w:p>
    <w:p w:rsidR="00C335DD" w:rsidRDefault="00C335DD" w:rsidP="00C335DD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学院名称：                                                                共    页   第    页</w:t>
      </w:r>
    </w:p>
    <w:tbl>
      <w:tblPr>
        <w:tblW w:w="14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"/>
        <w:gridCol w:w="1476"/>
        <w:gridCol w:w="908"/>
        <w:gridCol w:w="2215"/>
        <w:gridCol w:w="2051"/>
        <w:gridCol w:w="5454"/>
        <w:gridCol w:w="1412"/>
      </w:tblGrid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省份</w:t>
            </w: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215" w:type="dxa"/>
            <w:vAlign w:val="center"/>
          </w:tcPr>
          <w:p w:rsidR="00C335DD" w:rsidRPr="001748E3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48E3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051" w:type="dxa"/>
            <w:vAlign w:val="center"/>
          </w:tcPr>
          <w:p w:rsidR="00C335DD" w:rsidRPr="001748E3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748E3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问题或现象</w:t>
            </w: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trHeight w:val="360"/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trHeight w:val="380"/>
          <w:jc w:val="center"/>
        </w:trPr>
        <w:tc>
          <w:tcPr>
            <w:tcW w:w="910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54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335DD" w:rsidRDefault="00C335DD" w:rsidP="006835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5DD" w:rsidTr="00683562">
        <w:trPr>
          <w:trHeight w:val="950"/>
          <w:jc w:val="center"/>
        </w:trPr>
        <w:tc>
          <w:tcPr>
            <w:tcW w:w="14426" w:type="dxa"/>
            <w:gridSpan w:val="7"/>
            <w:vAlign w:val="center"/>
          </w:tcPr>
          <w:p w:rsidR="00C335DD" w:rsidRDefault="00C335DD" w:rsidP="0068356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注：1.本学院报到      人，未报到     人，异常情况     人。</w:t>
            </w:r>
          </w:p>
          <w:p w:rsidR="00C335DD" w:rsidRDefault="00C335DD" w:rsidP="0044259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2.10月</w:t>
            </w:r>
            <w:r w:rsidR="00B71C4B"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日前以学院为单位报送学校</w:t>
            </w:r>
            <w:r w:rsidR="00442593">
              <w:rPr>
                <w:rFonts w:ascii="宋体" w:hAnsi="宋体" w:hint="eastAsia"/>
                <w:sz w:val="24"/>
              </w:rPr>
              <w:t>教务处招生与综合</w:t>
            </w:r>
            <w:r>
              <w:rPr>
                <w:rFonts w:ascii="宋体" w:hAnsi="宋体" w:hint="eastAsia"/>
                <w:sz w:val="24"/>
              </w:rPr>
              <w:t>办公室</w:t>
            </w:r>
            <w:r w:rsidR="00442593">
              <w:rPr>
                <w:rFonts w:ascii="宋体" w:hAnsi="宋体" w:hint="eastAsia"/>
                <w:sz w:val="24"/>
              </w:rPr>
              <w:t>（南校区行政楼408B）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C335DD" w:rsidRPr="001748E3" w:rsidRDefault="00C335DD" w:rsidP="00C335DD">
      <w:pPr>
        <w:ind w:firstLineChars="50" w:firstLine="140"/>
      </w:pPr>
      <w:r>
        <w:rPr>
          <w:rFonts w:ascii="宋体" w:hAnsi="宋体" w:hint="eastAsia"/>
          <w:sz w:val="28"/>
        </w:rPr>
        <w:t>院长：         （加盖公章）     填表人：            联系电话：         填表时间：    年   月   日</w:t>
      </w:r>
    </w:p>
    <w:p w:rsidR="00C335DD" w:rsidRDefault="00C335DD" w:rsidP="00C335DD"/>
    <w:sectPr w:rsidR="00C335DD" w:rsidSect="00D340C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5A" w:rsidRDefault="0041735A" w:rsidP="00C335DD">
      <w:r>
        <w:separator/>
      </w:r>
    </w:p>
  </w:endnote>
  <w:endnote w:type="continuationSeparator" w:id="1">
    <w:p w:rsidR="0041735A" w:rsidRDefault="0041735A" w:rsidP="00C3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5A" w:rsidRDefault="0041735A" w:rsidP="00C335DD">
      <w:r>
        <w:separator/>
      </w:r>
    </w:p>
  </w:footnote>
  <w:footnote w:type="continuationSeparator" w:id="1">
    <w:p w:rsidR="0041735A" w:rsidRDefault="0041735A" w:rsidP="00C33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948"/>
    <w:rsid w:val="00092948"/>
    <w:rsid w:val="0033380C"/>
    <w:rsid w:val="0041735A"/>
    <w:rsid w:val="00442593"/>
    <w:rsid w:val="00973061"/>
    <w:rsid w:val="00B71C4B"/>
    <w:rsid w:val="00C335DD"/>
    <w:rsid w:val="00D3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5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5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5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5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5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5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王春鸯</cp:lastModifiedBy>
  <cp:revision>4</cp:revision>
  <dcterms:created xsi:type="dcterms:W3CDTF">2015-09-10T01:36:00Z</dcterms:created>
  <dcterms:modified xsi:type="dcterms:W3CDTF">2015-09-30T06:52:00Z</dcterms:modified>
</cp:coreProperties>
</file>